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91970" w14:textId="77777777" w:rsidR="0039666F" w:rsidRDefault="0039666F" w:rsidP="00130B9D">
      <w:pPr>
        <w:spacing w:after="0"/>
        <w:ind w:left="5529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14:paraId="36B96999" w14:textId="77777777" w:rsidR="0039666F" w:rsidRDefault="0039666F" w:rsidP="00130B9D">
      <w:pPr>
        <w:spacing w:after="0"/>
        <w:ind w:left="5529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7882341C" w14:textId="77777777" w:rsidR="0039666F" w:rsidRDefault="0039666F" w:rsidP="00130B9D">
      <w:pPr>
        <w:spacing w:after="0"/>
        <w:ind w:left="5529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0A9B76AE" w14:textId="2636BC6C" w:rsidR="0039666F" w:rsidRPr="00B33A19" w:rsidRDefault="0039666F" w:rsidP="0039666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№7</w:t>
      </w:r>
      <w:r w:rsidRPr="00B33A1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924A524" w14:textId="77777777" w:rsidR="0039666F" w:rsidRPr="00B33A19" w:rsidRDefault="0039666F" w:rsidP="0039666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3A19">
        <w:rPr>
          <w:rFonts w:ascii="Times New Roman" w:hAnsi="Times New Roman" w:cs="Times New Roman"/>
          <w:i/>
          <w:sz w:val="20"/>
          <w:szCs w:val="20"/>
        </w:rPr>
        <w:t>К техническому заданию</w:t>
      </w:r>
    </w:p>
    <w:p w14:paraId="5DE004D5" w14:textId="77777777" w:rsidR="0039666F" w:rsidRPr="00B33A19" w:rsidRDefault="0039666F" w:rsidP="0039666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3A19">
        <w:rPr>
          <w:rFonts w:ascii="Times New Roman" w:hAnsi="Times New Roman" w:cs="Times New Roman"/>
          <w:i/>
          <w:sz w:val="20"/>
          <w:szCs w:val="20"/>
        </w:rPr>
        <w:t xml:space="preserve">на разработку инвестиционной программы ООО «ВКС-Инвест» </w:t>
      </w:r>
    </w:p>
    <w:p w14:paraId="76264667" w14:textId="77777777" w:rsidR="0039666F" w:rsidRPr="00B33A19" w:rsidRDefault="0039666F" w:rsidP="0039666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3A19">
        <w:rPr>
          <w:rFonts w:ascii="Times New Roman" w:hAnsi="Times New Roman" w:cs="Times New Roman"/>
          <w:i/>
          <w:sz w:val="20"/>
          <w:szCs w:val="20"/>
        </w:rPr>
        <w:t xml:space="preserve">по созданию, реконструкции, модернизации объектов </w:t>
      </w:r>
    </w:p>
    <w:p w14:paraId="3567D441" w14:textId="77777777" w:rsidR="0039666F" w:rsidRPr="00B33A19" w:rsidRDefault="0039666F" w:rsidP="0039666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3A19">
        <w:rPr>
          <w:rFonts w:ascii="Times New Roman" w:hAnsi="Times New Roman" w:cs="Times New Roman"/>
          <w:i/>
          <w:sz w:val="20"/>
          <w:szCs w:val="20"/>
        </w:rPr>
        <w:t>систем</w:t>
      </w:r>
      <w:r>
        <w:rPr>
          <w:rFonts w:ascii="Times New Roman" w:hAnsi="Times New Roman" w:cs="Times New Roman"/>
          <w:i/>
          <w:sz w:val="20"/>
          <w:szCs w:val="20"/>
        </w:rPr>
        <w:t>ы</w:t>
      </w:r>
      <w:r w:rsidRPr="00B33A19">
        <w:rPr>
          <w:rFonts w:ascii="Times New Roman" w:hAnsi="Times New Roman" w:cs="Times New Roman"/>
          <w:i/>
          <w:sz w:val="20"/>
          <w:szCs w:val="20"/>
        </w:rPr>
        <w:t xml:space="preserve"> коммунальной инфраструктуры водоснабжения</w:t>
      </w:r>
    </w:p>
    <w:p w14:paraId="6B469EBF" w14:textId="77777777" w:rsidR="0039666F" w:rsidRPr="00B33A19" w:rsidRDefault="0039666F" w:rsidP="0039666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3A19">
        <w:rPr>
          <w:rFonts w:ascii="Times New Roman" w:hAnsi="Times New Roman" w:cs="Times New Roman"/>
          <w:i/>
          <w:sz w:val="20"/>
          <w:szCs w:val="20"/>
        </w:rPr>
        <w:t xml:space="preserve">   МО «Новодевяткинское сельское поселение» </w:t>
      </w:r>
    </w:p>
    <w:p w14:paraId="0F44FD20" w14:textId="77777777" w:rsidR="0039666F" w:rsidRPr="00B33A19" w:rsidRDefault="0039666F" w:rsidP="0039666F">
      <w:pPr>
        <w:pStyle w:val="a6"/>
        <w:tabs>
          <w:tab w:val="clear" w:pos="4677"/>
          <w:tab w:val="clear" w:pos="9355"/>
          <w:tab w:val="left" w:pos="852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33A19">
        <w:rPr>
          <w:rFonts w:ascii="Times New Roman" w:hAnsi="Times New Roman" w:cs="Times New Roman"/>
          <w:i/>
          <w:sz w:val="20"/>
          <w:szCs w:val="20"/>
        </w:rPr>
        <w:t>на 2021-2035гг.</w:t>
      </w:r>
    </w:p>
    <w:p w14:paraId="5C4487E8" w14:textId="77777777" w:rsidR="00F84A97" w:rsidRPr="00130B9D" w:rsidRDefault="00F84A97" w:rsidP="00130B9D">
      <w:pPr>
        <w:ind w:left="3969"/>
        <w:jc w:val="right"/>
        <w:rPr>
          <w:rFonts w:ascii="Times New Roman" w:hAnsi="Times New Roman" w:cs="Times New Roman"/>
          <w:sz w:val="16"/>
          <w:szCs w:val="16"/>
        </w:rPr>
      </w:pPr>
    </w:p>
    <w:p w14:paraId="4C1EC7C4" w14:textId="77777777" w:rsidR="00552FE7" w:rsidRDefault="00552FE7" w:rsidP="00F84A97">
      <w:pPr>
        <w:ind w:left="3969"/>
        <w:rPr>
          <w:rFonts w:ascii="Times New Roman" w:hAnsi="Times New Roman" w:cs="Times New Roman"/>
        </w:rPr>
      </w:pPr>
    </w:p>
    <w:p w14:paraId="53E2870A" w14:textId="77777777" w:rsidR="00F84A97" w:rsidRPr="005962D0" w:rsidRDefault="00F84A97" w:rsidP="005962D0">
      <w:pPr>
        <w:ind w:left="-851"/>
        <w:jc w:val="center"/>
        <w:rPr>
          <w:rFonts w:ascii="Times New Roman" w:hAnsi="Times New Roman" w:cs="Times New Roman"/>
          <w:b/>
        </w:rPr>
      </w:pPr>
      <w:r w:rsidRPr="005962D0">
        <w:rPr>
          <w:rFonts w:ascii="Times New Roman" w:hAnsi="Times New Roman" w:cs="Times New Roman"/>
          <w:b/>
        </w:rPr>
        <w:t>Степень износа водопроводных сетей МО «Новодевяткинское сельское поселение»</w:t>
      </w:r>
      <w:r w:rsidR="005962D0" w:rsidRPr="005962D0">
        <w:rPr>
          <w:rFonts w:ascii="Times New Roman" w:hAnsi="Times New Roman" w:cs="Times New Roman"/>
          <w:b/>
        </w:rPr>
        <w:t xml:space="preserve"> на период реализации </w:t>
      </w:r>
      <w:r w:rsidR="00DC4C05">
        <w:rPr>
          <w:rFonts w:ascii="Times New Roman" w:hAnsi="Times New Roman" w:cs="Times New Roman"/>
          <w:b/>
        </w:rPr>
        <w:t xml:space="preserve">мероприятий </w:t>
      </w:r>
      <w:r w:rsidR="005962D0" w:rsidRPr="005962D0">
        <w:rPr>
          <w:rFonts w:ascii="Times New Roman" w:hAnsi="Times New Roman" w:cs="Times New Roman"/>
          <w:b/>
        </w:rPr>
        <w:t>инвестиционной программы с 2021 по 2025 гг.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842"/>
        <w:gridCol w:w="1134"/>
        <w:gridCol w:w="1276"/>
        <w:gridCol w:w="1134"/>
        <w:gridCol w:w="1276"/>
        <w:gridCol w:w="1134"/>
      </w:tblGrid>
      <w:tr w:rsidR="00004541" w:rsidRPr="006B577F" w14:paraId="57642F70" w14:textId="77777777" w:rsidTr="00313610">
        <w:tc>
          <w:tcPr>
            <w:tcW w:w="568" w:type="dxa"/>
            <w:vMerge w:val="restart"/>
            <w:vAlign w:val="center"/>
          </w:tcPr>
          <w:p w14:paraId="3463667F" w14:textId="77777777" w:rsidR="00004541" w:rsidRPr="006B577F" w:rsidRDefault="00004541" w:rsidP="0029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№» п/п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645FE423" w14:textId="77777777" w:rsidR="00004541" w:rsidRPr="006B577F" w:rsidRDefault="00004541" w:rsidP="0029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54" w:type="dxa"/>
            <w:gridSpan w:val="5"/>
            <w:vAlign w:val="center"/>
          </w:tcPr>
          <w:p w14:paraId="4DBFEFED" w14:textId="77777777" w:rsidR="00004541" w:rsidRPr="006B577F" w:rsidRDefault="00004541" w:rsidP="00290B19">
            <w:pPr>
              <w:jc w:val="center"/>
              <w:rPr>
                <w:rFonts w:ascii="Times New Roman" w:hAnsi="Times New Roman" w:cs="Times New Roman"/>
              </w:rPr>
            </w:pPr>
            <w:r w:rsidRPr="006B577F">
              <w:rPr>
                <w:rFonts w:ascii="Times New Roman" w:hAnsi="Times New Roman" w:cs="Times New Roman"/>
              </w:rPr>
              <w:t>Протяженность сетей водопровода</w:t>
            </w:r>
          </w:p>
        </w:tc>
      </w:tr>
      <w:tr w:rsidR="00004541" w:rsidRPr="006B577F" w14:paraId="1CA4F996" w14:textId="77777777" w:rsidTr="00313610">
        <w:trPr>
          <w:trHeight w:val="166"/>
        </w:trPr>
        <w:tc>
          <w:tcPr>
            <w:tcW w:w="568" w:type="dxa"/>
            <w:vMerge/>
            <w:vAlign w:val="center"/>
          </w:tcPr>
          <w:p w14:paraId="397CBB72" w14:textId="77777777" w:rsidR="00004541" w:rsidRPr="006B577F" w:rsidRDefault="00004541" w:rsidP="0029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012FE381" w14:textId="77777777" w:rsidR="00004541" w:rsidRPr="006B577F" w:rsidRDefault="00004541" w:rsidP="0029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5376C3C" w14:textId="77777777" w:rsidR="00004541" w:rsidRPr="006B577F" w:rsidRDefault="00004541" w:rsidP="00290B19">
            <w:pPr>
              <w:jc w:val="center"/>
              <w:rPr>
                <w:rFonts w:ascii="Times New Roman" w:hAnsi="Times New Roman" w:cs="Times New Roman"/>
              </w:rPr>
            </w:pPr>
            <w:r w:rsidRPr="006B577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vAlign w:val="center"/>
          </w:tcPr>
          <w:p w14:paraId="5A3FFF41" w14:textId="77777777" w:rsidR="00004541" w:rsidRPr="006B577F" w:rsidRDefault="00004541" w:rsidP="00290B19">
            <w:pPr>
              <w:jc w:val="center"/>
              <w:rPr>
                <w:rFonts w:ascii="Times New Roman" w:hAnsi="Times New Roman" w:cs="Times New Roman"/>
              </w:rPr>
            </w:pPr>
            <w:r w:rsidRPr="006B577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64305490" w14:textId="77777777" w:rsidR="00004541" w:rsidRPr="006B577F" w:rsidRDefault="00004541" w:rsidP="00290B19">
            <w:pPr>
              <w:jc w:val="center"/>
              <w:rPr>
                <w:rFonts w:ascii="Times New Roman" w:hAnsi="Times New Roman" w:cs="Times New Roman"/>
              </w:rPr>
            </w:pPr>
            <w:r w:rsidRPr="006B577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2D2908B5" w14:textId="77777777" w:rsidR="00004541" w:rsidRPr="006B577F" w:rsidRDefault="00004541" w:rsidP="00290B19">
            <w:pPr>
              <w:jc w:val="center"/>
              <w:rPr>
                <w:rFonts w:ascii="Times New Roman" w:hAnsi="Times New Roman" w:cs="Times New Roman"/>
              </w:rPr>
            </w:pPr>
            <w:r w:rsidRPr="006B577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Align w:val="center"/>
          </w:tcPr>
          <w:p w14:paraId="1A3FCCEA" w14:textId="77777777" w:rsidR="00004541" w:rsidRPr="006B577F" w:rsidRDefault="00004541" w:rsidP="00290B19">
            <w:pPr>
              <w:jc w:val="center"/>
              <w:rPr>
                <w:rFonts w:ascii="Times New Roman" w:hAnsi="Times New Roman" w:cs="Times New Roman"/>
              </w:rPr>
            </w:pPr>
            <w:r w:rsidRPr="006B577F">
              <w:rPr>
                <w:rFonts w:ascii="Times New Roman" w:hAnsi="Times New Roman" w:cs="Times New Roman"/>
              </w:rPr>
              <w:t>2025 год</w:t>
            </w:r>
          </w:p>
        </w:tc>
      </w:tr>
      <w:tr w:rsidR="00004541" w:rsidRPr="006B577F" w14:paraId="16DE05AA" w14:textId="77777777" w:rsidTr="00313610">
        <w:tc>
          <w:tcPr>
            <w:tcW w:w="568" w:type="dxa"/>
            <w:vAlign w:val="center"/>
          </w:tcPr>
          <w:p w14:paraId="0007BB66" w14:textId="77777777" w:rsidR="00004541" w:rsidRPr="000D6D39" w:rsidRDefault="00004541" w:rsidP="007E625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6D3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43ACEB9B" w14:textId="77777777" w:rsidR="00004541" w:rsidRPr="000D6D39" w:rsidRDefault="00004541" w:rsidP="007E625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6D3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14:paraId="5BD771F3" w14:textId="77777777" w:rsidR="00004541" w:rsidRPr="000D6D39" w:rsidRDefault="00004541" w:rsidP="007E625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6D3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733B5A2E" w14:textId="77777777" w:rsidR="00004541" w:rsidRPr="000D6D39" w:rsidRDefault="00004541" w:rsidP="008339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46FF8DEC" w14:textId="77777777" w:rsidR="00004541" w:rsidRPr="000D6D39" w:rsidRDefault="00004541" w:rsidP="008339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54F47046" w14:textId="77777777" w:rsidR="00004541" w:rsidRPr="000D6D39" w:rsidRDefault="00004541" w:rsidP="008339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40840997" w14:textId="77777777" w:rsidR="00004541" w:rsidRPr="000D6D39" w:rsidRDefault="00004541" w:rsidP="008339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2470CFBB" w14:textId="77777777" w:rsidR="00004541" w:rsidRPr="000D6D39" w:rsidRDefault="00004541" w:rsidP="008339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</w:tr>
      <w:tr w:rsidR="00004541" w:rsidRPr="006B577F" w14:paraId="08E08C55" w14:textId="77777777" w:rsidTr="00313610">
        <w:tc>
          <w:tcPr>
            <w:tcW w:w="568" w:type="dxa"/>
            <w:vAlign w:val="center"/>
          </w:tcPr>
          <w:p w14:paraId="5E8BFE3B" w14:textId="77777777" w:rsidR="00004541" w:rsidRPr="006B577F" w:rsidRDefault="00004541" w:rsidP="0038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BA51578" w14:textId="77777777" w:rsidR="00004541" w:rsidRPr="006B577F" w:rsidRDefault="00004541" w:rsidP="0038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сети, км</w:t>
            </w:r>
          </w:p>
        </w:tc>
        <w:tc>
          <w:tcPr>
            <w:tcW w:w="1134" w:type="dxa"/>
            <w:vAlign w:val="center"/>
          </w:tcPr>
          <w:p w14:paraId="473575FC" w14:textId="77777777" w:rsidR="00004541" w:rsidRPr="006B577F" w:rsidRDefault="00004541" w:rsidP="00A00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12,03</w:t>
            </w:r>
            <w:r w:rsidRPr="00C650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68FC12C5" w14:textId="5B27AAE7" w:rsidR="00004541" w:rsidRPr="006B577F" w:rsidRDefault="00004541" w:rsidP="00A00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96901AF" w14:textId="6E2301ED" w:rsidR="00004541" w:rsidRPr="006B577F" w:rsidRDefault="00004541" w:rsidP="00A00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C72628D" w14:textId="2CE0F445" w:rsidR="00004541" w:rsidRPr="006B577F" w:rsidRDefault="00004541" w:rsidP="00A00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B3B9C1C" w14:textId="77777777" w:rsidR="00004541" w:rsidRPr="006B577F" w:rsidRDefault="00004541" w:rsidP="00A00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15,217</w:t>
            </w:r>
          </w:p>
        </w:tc>
      </w:tr>
      <w:tr w:rsidR="00004541" w:rsidRPr="006B577F" w14:paraId="25528FF6" w14:textId="77777777" w:rsidTr="00313610">
        <w:tc>
          <w:tcPr>
            <w:tcW w:w="568" w:type="dxa"/>
            <w:vMerge w:val="restart"/>
            <w:vAlign w:val="center"/>
          </w:tcPr>
          <w:p w14:paraId="29744829" w14:textId="77777777" w:rsidR="00004541" w:rsidRPr="006B577F" w:rsidRDefault="00004541" w:rsidP="009D7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18" w:type="dxa"/>
            <w:vMerge w:val="restart"/>
            <w:vAlign w:val="center"/>
          </w:tcPr>
          <w:p w14:paraId="6D0117F8" w14:textId="77777777" w:rsidR="00004541" w:rsidRPr="0005662A" w:rsidRDefault="00004541" w:rsidP="009D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2A">
              <w:rPr>
                <w:rFonts w:ascii="Times New Roman" w:hAnsi="Times New Roman" w:cs="Times New Roman"/>
                <w:sz w:val="20"/>
                <w:szCs w:val="20"/>
              </w:rPr>
              <w:t>Всего, км</w:t>
            </w:r>
          </w:p>
        </w:tc>
        <w:tc>
          <w:tcPr>
            <w:tcW w:w="1842" w:type="dxa"/>
            <w:vAlign w:val="center"/>
          </w:tcPr>
          <w:p w14:paraId="5E018572" w14:textId="77777777" w:rsidR="00004541" w:rsidRPr="0005662A" w:rsidRDefault="00004541" w:rsidP="009D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2A">
              <w:rPr>
                <w:rFonts w:ascii="Times New Roman" w:hAnsi="Times New Roman" w:cs="Times New Roman"/>
                <w:sz w:val="20"/>
                <w:szCs w:val="20"/>
              </w:rPr>
              <w:t>в том числе диаметром от 50мм до 250мм</w:t>
            </w:r>
          </w:p>
        </w:tc>
        <w:tc>
          <w:tcPr>
            <w:tcW w:w="1134" w:type="dxa"/>
            <w:vAlign w:val="center"/>
          </w:tcPr>
          <w:p w14:paraId="7B694618" w14:textId="77777777" w:rsidR="00004541" w:rsidRPr="00C650A1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  <w:r w:rsidRPr="00C650A1">
              <w:rPr>
                <w:rFonts w:ascii="Times New Roman" w:hAnsi="Times New Roman" w:cs="Times New Roman"/>
              </w:rPr>
              <w:t>9,028</w:t>
            </w:r>
          </w:p>
        </w:tc>
        <w:tc>
          <w:tcPr>
            <w:tcW w:w="1276" w:type="dxa"/>
            <w:vAlign w:val="center"/>
          </w:tcPr>
          <w:p w14:paraId="10B30533" w14:textId="1BD45196" w:rsidR="00004541" w:rsidRPr="00C650A1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EDB4062" w14:textId="500DDD2E" w:rsidR="00004541" w:rsidRPr="006B577F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C41B4AF" w14:textId="4D07B56F" w:rsidR="00004541" w:rsidRPr="006B577F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FBD898B" w14:textId="77777777" w:rsidR="00004541" w:rsidRPr="006B577F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8,398</w:t>
            </w:r>
          </w:p>
        </w:tc>
      </w:tr>
      <w:tr w:rsidR="00004541" w:rsidRPr="006B577F" w14:paraId="1EA767D0" w14:textId="77777777" w:rsidTr="00313610">
        <w:tc>
          <w:tcPr>
            <w:tcW w:w="568" w:type="dxa"/>
            <w:vMerge/>
            <w:vAlign w:val="center"/>
          </w:tcPr>
          <w:p w14:paraId="6B698A96" w14:textId="77777777" w:rsidR="00004541" w:rsidRPr="006B577F" w:rsidRDefault="00004541" w:rsidP="009D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AF67B80" w14:textId="77777777" w:rsidR="00004541" w:rsidRPr="0005662A" w:rsidRDefault="00004541" w:rsidP="009D7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CECC3A0" w14:textId="77777777" w:rsidR="00004541" w:rsidRPr="0005662A" w:rsidRDefault="00004541" w:rsidP="009D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2A">
              <w:rPr>
                <w:rFonts w:ascii="Times New Roman" w:hAnsi="Times New Roman" w:cs="Times New Roman"/>
                <w:sz w:val="20"/>
                <w:szCs w:val="20"/>
              </w:rPr>
              <w:t>в том числе диаметром от 250мм до 700мм</w:t>
            </w:r>
          </w:p>
        </w:tc>
        <w:tc>
          <w:tcPr>
            <w:tcW w:w="1134" w:type="dxa"/>
            <w:vAlign w:val="center"/>
          </w:tcPr>
          <w:p w14:paraId="5219C111" w14:textId="77777777" w:rsidR="00004541" w:rsidRPr="006B577F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3,007</w:t>
            </w:r>
          </w:p>
        </w:tc>
        <w:tc>
          <w:tcPr>
            <w:tcW w:w="1276" w:type="dxa"/>
            <w:vAlign w:val="center"/>
          </w:tcPr>
          <w:p w14:paraId="41109167" w14:textId="3B4AB006" w:rsidR="00004541" w:rsidRPr="006B577F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3A6E94C" w14:textId="3EEAFFC2" w:rsidR="00004541" w:rsidRPr="006B577F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550CA06" w14:textId="1D101208" w:rsidR="00004541" w:rsidRPr="006B577F" w:rsidRDefault="00004541" w:rsidP="0049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763119C" w14:textId="77777777" w:rsidR="00004541" w:rsidRPr="006B577F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6,819</w:t>
            </w:r>
          </w:p>
        </w:tc>
      </w:tr>
      <w:tr w:rsidR="00004541" w:rsidRPr="006B577F" w14:paraId="2D4F64C8" w14:textId="77777777" w:rsidTr="00313610">
        <w:tc>
          <w:tcPr>
            <w:tcW w:w="568" w:type="dxa"/>
            <w:vMerge w:val="restart"/>
            <w:vAlign w:val="center"/>
          </w:tcPr>
          <w:p w14:paraId="17465DBF" w14:textId="77777777" w:rsidR="00004541" w:rsidRPr="006B577F" w:rsidRDefault="00004541" w:rsidP="009D7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18" w:type="dxa"/>
            <w:vMerge w:val="restart"/>
            <w:vAlign w:val="center"/>
          </w:tcPr>
          <w:p w14:paraId="0187314C" w14:textId="77777777" w:rsidR="00004541" w:rsidRPr="0005662A" w:rsidRDefault="00004541" w:rsidP="009D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2A">
              <w:rPr>
                <w:rFonts w:ascii="Times New Roman" w:hAnsi="Times New Roman" w:cs="Times New Roman"/>
                <w:sz w:val="20"/>
                <w:szCs w:val="20"/>
              </w:rPr>
              <w:t>Протяженность сетей, нуждающихся в замене, км</w:t>
            </w:r>
          </w:p>
        </w:tc>
        <w:tc>
          <w:tcPr>
            <w:tcW w:w="1842" w:type="dxa"/>
            <w:vAlign w:val="center"/>
          </w:tcPr>
          <w:p w14:paraId="3A7AD9F8" w14:textId="77777777" w:rsidR="00004541" w:rsidRPr="0005662A" w:rsidRDefault="00004541" w:rsidP="009D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2A">
              <w:rPr>
                <w:rFonts w:ascii="Times New Roman" w:hAnsi="Times New Roman" w:cs="Times New Roman"/>
                <w:sz w:val="20"/>
                <w:szCs w:val="20"/>
              </w:rPr>
              <w:t>в том числе диаметром от 50мм до 250мм</w:t>
            </w:r>
          </w:p>
        </w:tc>
        <w:tc>
          <w:tcPr>
            <w:tcW w:w="1134" w:type="dxa"/>
            <w:vAlign w:val="center"/>
          </w:tcPr>
          <w:p w14:paraId="1608E321" w14:textId="77777777" w:rsidR="00004541" w:rsidRPr="006B577F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7,538</w:t>
            </w:r>
          </w:p>
        </w:tc>
        <w:tc>
          <w:tcPr>
            <w:tcW w:w="1276" w:type="dxa"/>
            <w:vAlign w:val="center"/>
          </w:tcPr>
          <w:p w14:paraId="6DFE145F" w14:textId="3B4FA96D" w:rsidR="00004541" w:rsidRPr="006B577F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6060DF" w14:textId="58628B58" w:rsidR="00004541" w:rsidRPr="001F646E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7711544" w14:textId="400AE853" w:rsidR="00004541" w:rsidRPr="001F646E" w:rsidRDefault="00004541" w:rsidP="0049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849ABC5" w14:textId="77777777" w:rsidR="00004541" w:rsidRPr="001F646E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5,082</w:t>
            </w:r>
          </w:p>
        </w:tc>
      </w:tr>
      <w:tr w:rsidR="00004541" w:rsidRPr="006B577F" w14:paraId="32798BE2" w14:textId="77777777" w:rsidTr="00313610">
        <w:tc>
          <w:tcPr>
            <w:tcW w:w="568" w:type="dxa"/>
            <w:vMerge/>
            <w:vAlign w:val="center"/>
          </w:tcPr>
          <w:p w14:paraId="59DA19AE" w14:textId="77777777" w:rsidR="00004541" w:rsidRPr="006B577F" w:rsidRDefault="00004541" w:rsidP="009D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1F181DED" w14:textId="77777777" w:rsidR="00004541" w:rsidRPr="006B577F" w:rsidRDefault="00004541" w:rsidP="009D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B40CE48" w14:textId="77777777" w:rsidR="00004541" w:rsidRPr="0005662A" w:rsidRDefault="00004541" w:rsidP="009D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62A">
              <w:rPr>
                <w:rFonts w:ascii="Times New Roman" w:hAnsi="Times New Roman" w:cs="Times New Roman"/>
                <w:sz w:val="20"/>
                <w:szCs w:val="20"/>
              </w:rPr>
              <w:t>в том числе диаметром от 250мм до 700мм</w:t>
            </w:r>
          </w:p>
        </w:tc>
        <w:tc>
          <w:tcPr>
            <w:tcW w:w="1134" w:type="dxa"/>
            <w:vAlign w:val="center"/>
          </w:tcPr>
          <w:p w14:paraId="0036A169" w14:textId="77777777" w:rsidR="00004541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</w:p>
          <w:p w14:paraId="4ADAF95C" w14:textId="77777777" w:rsidR="00004541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2,511</w:t>
            </w:r>
          </w:p>
          <w:p w14:paraId="4D9D0B73" w14:textId="77777777" w:rsidR="00004541" w:rsidRPr="006B577F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CCD1884" w14:textId="7A238CDE" w:rsidR="00004541" w:rsidRPr="006B577F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3323C59" w14:textId="57888EF3" w:rsidR="00004541" w:rsidRPr="006B577F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941E53E" w14:textId="1A6603D5" w:rsidR="00004541" w:rsidRPr="006B577F" w:rsidRDefault="00004541" w:rsidP="0049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0045D3C" w14:textId="77777777" w:rsidR="00004541" w:rsidRPr="006B577F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1,212</w:t>
            </w:r>
          </w:p>
        </w:tc>
      </w:tr>
      <w:tr w:rsidR="00004541" w:rsidRPr="006B577F" w14:paraId="3E52DC48" w14:textId="77777777" w:rsidTr="00313610">
        <w:trPr>
          <w:trHeight w:val="542"/>
        </w:trPr>
        <w:tc>
          <w:tcPr>
            <w:tcW w:w="3828" w:type="dxa"/>
            <w:gridSpan w:val="3"/>
            <w:vAlign w:val="center"/>
          </w:tcPr>
          <w:p w14:paraId="7BF822B5" w14:textId="77777777" w:rsidR="00004541" w:rsidRPr="0005662A" w:rsidRDefault="00004541" w:rsidP="009D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износа объектов ЦСХВС</w:t>
            </w:r>
          </w:p>
        </w:tc>
        <w:tc>
          <w:tcPr>
            <w:tcW w:w="1134" w:type="dxa"/>
            <w:vAlign w:val="center"/>
          </w:tcPr>
          <w:p w14:paraId="79587023" w14:textId="77777777" w:rsidR="00004541" w:rsidRPr="00004541" w:rsidRDefault="00004541" w:rsidP="00004541">
            <w:pPr>
              <w:jc w:val="center"/>
              <w:rPr>
                <w:rFonts w:ascii="Times New Roman" w:hAnsi="Times New Roman" w:cs="Times New Roman"/>
              </w:rPr>
            </w:pPr>
            <w:r w:rsidRPr="00004541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276" w:type="dxa"/>
            <w:vAlign w:val="center"/>
          </w:tcPr>
          <w:p w14:paraId="50D2EE9E" w14:textId="40E00B6C" w:rsidR="00004541" w:rsidRPr="00004541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18FFA3" w14:textId="71BEE1A0" w:rsidR="00004541" w:rsidRPr="00004541" w:rsidRDefault="00004541" w:rsidP="0049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513DAB2" w14:textId="4777071A" w:rsidR="00004541" w:rsidRPr="00004541" w:rsidRDefault="00004541" w:rsidP="0049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5B9A746" w14:textId="77777777" w:rsidR="00004541" w:rsidRPr="00004541" w:rsidRDefault="00004541" w:rsidP="009D724B">
            <w:pPr>
              <w:jc w:val="center"/>
              <w:rPr>
                <w:rFonts w:ascii="Times New Roman" w:hAnsi="Times New Roman" w:cs="Times New Roman"/>
              </w:rPr>
            </w:pPr>
            <w:r w:rsidRPr="00004541">
              <w:rPr>
                <w:rFonts w:ascii="Times New Roman" w:hAnsi="Times New Roman" w:cs="Times New Roman"/>
              </w:rPr>
              <w:t xml:space="preserve">41,36  </w:t>
            </w:r>
          </w:p>
        </w:tc>
      </w:tr>
    </w:tbl>
    <w:p w14:paraId="0BD9844F" w14:textId="1CC969B7" w:rsidR="005962D0" w:rsidRDefault="005962D0" w:rsidP="00F84A97">
      <w:pPr>
        <w:ind w:left="-851"/>
        <w:rPr>
          <w:rFonts w:ascii="Times New Roman" w:hAnsi="Times New Roman" w:cs="Times New Roman"/>
        </w:rPr>
      </w:pPr>
    </w:p>
    <w:p w14:paraId="75E94F85" w14:textId="129C8A72" w:rsidR="00313610" w:rsidRDefault="00313610" w:rsidP="00F84A97">
      <w:pPr>
        <w:ind w:left="-851"/>
        <w:rPr>
          <w:rFonts w:ascii="Times New Roman" w:hAnsi="Times New Roman" w:cs="Times New Roman"/>
        </w:rPr>
      </w:pPr>
    </w:p>
    <w:p w14:paraId="1A77E4E6" w14:textId="77777777" w:rsidR="00313610" w:rsidRPr="00BF0C69" w:rsidRDefault="00313610" w:rsidP="00F84A97">
      <w:pPr>
        <w:ind w:left="-851"/>
        <w:rPr>
          <w:rFonts w:ascii="Times New Roman" w:hAnsi="Times New Roman" w:cs="Times New Roman"/>
        </w:rPr>
      </w:pPr>
    </w:p>
    <w:sectPr w:rsidR="00313610" w:rsidRPr="00BF0C69" w:rsidSect="00313610">
      <w:pgSz w:w="11906" w:h="16838"/>
      <w:pgMar w:top="567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7B"/>
    <w:rsid w:val="00004541"/>
    <w:rsid w:val="00011256"/>
    <w:rsid w:val="0005662A"/>
    <w:rsid w:val="000D6D39"/>
    <w:rsid w:val="00130B9D"/>
    <w:rsid w:val="00130F34"/>
    <w:rsid w:val="001F646E"/>
    <w:rsid w:val="00290B19"/>
    <w:rsid w:val="0029774B"/>
    <w:rsid w:val="00313610"/>
    <w:rsid w:val="00317509"/>
    <w:rsid w:val="00331E8B"/>
    <w:rsid w:val="0038484F"/>
    <w:rsid w:val="0039666F"/>
    <w:rsid w:val="00421B54"/>
    <w:rsid w:val="00427A91"/>
    <w:rsid w:val="00491B89"/>
    <w:rsid w:val="00552FE7"/>
    <w:rsid w:val="005962D0"/>
    <w:rsid w:val="005B1233"/>
    <w:rsid w:val="0060057A"/>
    <w:rsid w:val="00656464"/>
    <w:rsid w:val="006B577F"/>
    <w:rsid w:val="007D7BC9"/>
    <w:rsid w:val="007E6252"/>
    <w:rsid w:val="00833910"/>
    <w:rsid w:val="009D724B"/>
    <w:rsid w:val="009F0FDB"/>
    <w:rsid w:val="00A00F31"/>
    <w:rsid w:val="00B51C4D"/>
    <w:rsid w:val="00B907D2"/>
    <w:rsid w:val="00BE6121"/>
    <w:rsid w:val="00BF0C69"/>
    <w:rsid w:val="00C5232F"/>
    <w:rsid w:val="00C650A1"/>
    <w:rsid w:val="00DC4C05"/>
    <w:rsid w:val="00E4377B"/>
    <w:rsid w:val="00F331C2"/>
    <w:rsid w:val="00F61BCB"/>
    <w:rsid w:val="00F8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5824"/>
  <w15:chartTrackingRefBased/>
  <w15:docId w15:val="{C89D7F59-9E63-4C01-837D-CEC7D421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2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Jurist3</cp:lastModifiedBy>
  <cp:revision>2</cp:revision>
  <cp:lastPrinted>2021-03-29T15:43:00Z</cp:lastPrinted>
  <dcterms:created xsi:type="dcterms:W3CDTF">2021-06-23T08:35:00Z</dcterms:created>
  <dcterms:modified xsi:type="dcterms:W3CDTF">2021-06-23T08:35:00Z</dcterms:modified>
</cp:coreProperties>
</file>